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CC601" w14:textId="22D83691" w:rsidR="00DA6FDA" w:rsidRDefault="00DA6FDA">
      <w:pPr>
        <w:rPr>
          <w:b/>
          <w:bCs/>
        </w:rPr>
      </w:pPr>
      <w:r>
        <w:rPr>
          <w:b/>
          <w:bCs/>
        </w:rPr>
        <w:t>Webster University – Accounting Theory and Practice  BUSN-5600</w:t>
      </w:r>
    </w:p>
    <w:p w14:paraId="180E83ED" w14:textId="267A4687" w:rsidR="007933F8" w:rsidRDefault="007933F8">
      <w:pPr>
        <w:rPr>
          <w:b/>
          <w:bCs/>
        </w:rPr>
      </w:pPr>
      <w:r>
        <w:rPr>
          <w:b/>
          <w:bCs/>
        </w:rPr>
        <w:t>Company analysis project</w:t>
      </w:r>
      <w:r w:rsidR="00FA6262">
        <w:rPr>
          <w:b/>
          <w:bCs/>
        </w:rPr>
        <w:t xml:space="preserve"> </w:t>
      </w:r>
      <w:r w:rsidR="00FA6262">
        <w:rPr>
          <w:b/>
          <w:bCs/>
        </w:rPr>
        <w:tab/>
      </w:r>
      <w:r w:rsidR="00FA6262">
        <w:rPr>
          <w:b/>
          <w:bCs/>
        </w:rPr>
        <w:tab/>
      </w:r>
      <w:r w:rsidR="00FA6262">
        <w:rPr>
          <w:b/>
          <w:bCs/>
        </w:rPr>
        <w:tab/>
      </w:r>
      <w:r w:rsidR="00FA6262">
        <w:rPr>
          <w:b/>
          <w:bCs/>
        </w:rPr>
        <w:tab/>
      </w:r>
      <w:r>
        <w:rPr>
          <w:b/>
          <w:bCs/>
        </w:rPr>
        <w:t>Maximum score: 100</w:t>
      </w:r>
    </w:p>
    <w:p w14:paraId="2D4BC8F2" w14:textId="72985707" w:rsidR="007933F8" w:rsidRDefault="007933F8" w:rsidP="007933F8">
      <w:pPr>
        <w:rPr>
          <w:b/>
          <w:bCs/>
        </w:rPr>
      </w:pPr>
      <w:r>
        <w:rPr>
          <w:b/>
          <w:bCs/>
        </w:rPr>
        <w:t xml:space="preserve">There will be </w:t>
      </w:r>
      <w:r w:rsidR="00FA6262">
        <w:rPr>
          <w:b/>
          <w:bCs/>
        </w:rPr>
        <w:t>four</w:t>
      </w:r>
      <w:r>
        <w:rPr>
          <w:b/>
          <w:bCs/>
        </w:rPr>
        <w:t xml:space="preserve"> parts to this assignment:</w:t>
      </w:r>
    </w:p>
    <w:p w14:paraId="78497A70" w14:textId="69041009" w:rsidR="007933F8" w:rsidRPr="002A1FB8" w:rsidRDefault="007933F8" w:rsidP="007933F8">
      <w:pPr>
        <w:pStyle w:val="ListParagraph"/>
        <w:numPr>
          <w:ilvl w:val="0"/>
          <w:numId w:val="6"/>
        </w:numPr>
      </w:pPr>
      <w:r w:rsidRPr="002A1FB8">
        <w:t>Analytical review (excel schedule)</w:t>
      </w:r>
    </w:p>
    <w:p w14:paraId="3AA006CE" w14:textId="0CF873CA" w:rsidR="002A1FB8" w:rsidRPr="002A1FB8" w:rsidRDefault="002A1FB8" w:rsidP="002A1FB8">
      <w:pPr>
        <w:pStyle w:val="ListParagraph"/>
        <w:numPr>
          <w:ilvl w:val="0"/>
          <w:numId w:val="6"/>
        </w:numPr>
      </w:pPr>
      <w:r w:rsidRPr="002A1FB8">
        <w:t>Written assessment / conclusions as a result of your review</w:t>
      </w:r>
      <w:r w:rsidR="00A568F7">
        <w:t xml:space="preserve"> (1-2 pages)</w:t>
      </w:r>
    </w:p>
    <w:p w14:paraId="0F959E53" w14:textId="34FF3F52" w:rsidR="002A1FB8" w:rsidRDefault="002A1FB8" w:rsidP="002A1FB8">
      <w:pPr>
        <w:pStyle w:val="ListParagraph"/>
        <w:numPr>
          <w:ilvl w:val="0"/>
          <w:numId w:val="6"/>
        </w:numPr>
      </w:pPr>
      <w:r w:rsidRPr="002A1FB8">
        <w:t>Thoughts on the impact of Covid19 and how the company can navigate to stability or recovery or return to normal, etc.</w:t>
      </w:r>
      <w:r w:rsidR="00A568F7">
        <w:t xml:space="preserve"> (1 page)  Parts 2 and 3 should flow as a cohesive report.</w:t>
      </w:r>
    </w:p>
    <w:p w14:paraId="5F70214E" w14:textId="644AA28D" w:rsidR="00FA6262" w:rsidRPr="002A1FB8" w:rsidRDefault="00FA6262" w:rsidP="002A1FB8">
      <w:pPr>
        <w:pStyle w:val="ListParagraph"/>
        <w:numPr>
          <w:ilvl w:val="0"/>
          <w:numId w:val="6"/>
        </w:numPr>
      </w:pPr>
      <w:r>
        <w:t>Presentation</w:t>
      </w:r>
      <w:r w:rsidR="00182B9B">
        <w:t xml:space="preserve"> (on last day of class)</w:t>
      </w:r>
    </w:p>
    <w:p w14:paraId="01ABE811" w14:textId="565D76C7" w:rsidR="007933F8" w:rsidRPr="007933F8" w:rsidRDefault="002A1FB8" w:rsidP="002A1FB8">
      <w:pPr>
        <w:rPr>
          <w:b/>
          <w:bCs/>
        </w:rPr>
      </w:pPr>
      <w:r>
        <w:rPr>
          <w:b/>
          <w:bCs/>
        </w:rPr>
        <w:t>Step 1:</w:t>
      </w:r>
    </w:p>
    <w:p w14:paraId="42E54D2B" w14:textId="434F8635" w:rsidR="007933F8" w:rsidRPr="002A1FB8" w:rsidRDefault="007933F8">
      <w:r w:rsidRPr="002A1FB8">
        <w:t>Select a publicly traded company</w:t>
      </w:r>
      <w:proofErr w:type="gramStart"/>
      <w:r w:rsidRPr="002A1FB8">
        <w:t xml:space="preserve">.  </w:t>
      </w:r>
      <w:proofErr w:type="gramEnd"/>
      <w:r w:rsidRPr="002A1FB8">
        <w:t>Find published financials for the past three years</w:t>
      </w:r>
      <w:proofErr w:type="gramStart"/>
      <w:r w:rsidRPr="002A1FB8">
        <w:t>.</w:t>
      </w:r>
      <w:r w:rsidR="002A1FB8">
        <w:t xml:space="preserve">  </w:t>
      </w:r>
      <w:proofErr w:type="gramEnd"/>
      <w:r w:rsidR="002A1FB8">
        <w:t>Reading the report from management (usually at the beginning of the financials) may help you better understand the stories behind the numbers.</w:t>
      </w:r>
    </w:p>
    <w:p w14:paraId="0B460382" w14:textId="5AA29020" w:rsidR="007933F8" w:rsidRPr="002A1FB8" w:rsidRDefault="007933F8">
      <w:r w:rsidRPr="002A1FB8">
        <w:t>Also find a quarterly earnings report or at least an article about the impact of Covid19 on the company’s industry.</w:t>
      </w:r>
    </w:p>
    <w:p w14:paraId="298001AE" w14:textId="1D7899A6" w:rsidR="002A1FB8" w:rsidRDefault="002A1FB8">
      <w:pPr>
        <w:rPr>
          <w:b/>
          <w:bCs/>
        </w:rPr>
      </w:pPr>
      <w:r>
        <w:rPr>
          <w:b/>
          <w:bCs/>
        </w:rPr>
        <w:t>Step 2:</w:t>
      </w:r>
    </w:p>
    <w:p w14:paraId="49161627" w14:textId="7D49FEE4" w:rsidR="007933F8" w:rsidRDefault="007933F8">
      <w:pPr>
        <w:rPr>
          <w:b/>
          <w:bCs/>
        </w:rPr>
      </w:pPr>
      <w:r>
        <w:rPr>
          <w:b/>
          <w:bCs/>
        </w:rPr>
        <w:t>Perform an analytical review of the financials.</w:t>
      </w:r>
    </w:p>
    <w:p w14:paraId="5178A8FB" w14:textId="0F3D2CF0" w:rsidR="002A1FB8" w:rsidRDefault="002A1FB8" w:rsidP="002A1FB8">
      <w:r w:rsidRPr="007933F8">
        <w:t xml:space="preserve">Chapter 11 is </w:t>
      </w:r>
      <w:r w:rsidR="00A568F7">
        <w:t>your</w:t>
      </w:r>
      <w:r w:rsidRPr="007933F8">
        <w:t xml:space="preserve"> source of how to perform an analytical review of a company.</w:t>
      </w:r>
    </w:p>
    <w:p w14:paraId="606BBCD9" w14:textId="37B3A4A9" w:rsidR="002A1FB8" w:rsidRDefault="002A1FB8" w:rsidP="002A1FB8">
      <w:r>
        <w:t>Document your analytical review in an excel spreadsheet.</w:t>
      </w:r>
    </w:p>
    <w:p w14:paraId="01C0AF7B" w14:textId="6518B98D" w:rsidR="002A1FB8" w:rsidRPr="002A1FB8" w:rsidRDefault="002A1FB8" w:rsidP="002A1FB8">
      <w:pPr>
        <w:rPr>
          <w:b/>
          <w:bCs/>
        </w:rPr>
      </w:pPr>
      <w:r w:rsidRPr="002A1FB8">
        <w:rPr>
          <w:b/>
          <w:bCs/>
        </w:rPr>
        <w:t>Step 3:</w:t>
      </w:r>
    </w:p>
    <w:p w14:paraId="00934918" w14:textId="2B14479D" w:rsidR="002A1FB8" w:rsidRPr="007933F8" w:rsidRDefault="00FA6262" w:rsidP="00FA6262">
      <w:r>
        <w:t>P</w:t>
      </w:r>
      <w:r w:rsidR="002A1FB8">
        <w:t>rovide a written assessment  or conclusions as a result of your review</w:t>
      </w:r>
      <w:proofErr w:type="gramStart"/>
      <w:r w:rsidR="002A1FB8">
        <w:t xml:space="preserve">.  </w:t>
      </w:r>
      <w:proofErr w:type="gramEnd"/>
      <w:r w:rsidR="002A1FB8">
        <w:t>Some thoughts are:</w:t>
      </w:r>
    </w:p>
    <w:p w14:paraId="17CAC5FF" w14:textId="77777777" w:rsidR="002A1FB8" w:rsidRDefault="002A1FB8" w:rsidP="002A1FB8">
      <w:pPr>
        <w:pStyle w:val="ListParagraph"/>
        <w:numPr>
          <w:ilvl w:val="0"/>
          <w:numId w:val="7"/>
        </w:numPr>
      </w:pPr>
      <w:r w:rsidRPr="002A1FB8">
        <w:t>Did you notice any trends</w:t>
      </w:r>
      <w:proofErr w:type="gramStart"/>
      <w:r w:rsidRPr="002A1FB8">
        <w:t xml:space="preserve">?  </w:t>
      </w:r>
      <w:proofErr w:type="gramEnd"/>
      <w:r w:rsidRPr="002A1FB8">
        <w:t>Good or bad?</w:t>
      </w:r>
    </w:p>
    <w:p w14:paraId="7CC3D2C6" w14:textId="77777777" w:rsidR="002A1FB8" w:rsidRDefault="007933F8" w:rsidP="002A1FB8">
      <w:pPr>
        <w:pStyle w:val="ListParagraph"/>
        <w:numPr>
          <w:ilvl w:val="0"/>
          <w:numId w:val="7"/>
        </w:numPr>
      </w:pPr>
      <w:r w:rsidRPr="002A1FB8">
        <w:t>What conclusions do you have about the company’s strengths or opportunities for improvemen</w:t>
      </w:r>
      <w:r w:rsidR="002A1FB8" w:rsidRPr="002A1FB8">
        <w:t>t?</w:t>
      </w:r>
    </w:p>
    <w:p w14:paraId="0E726D60" w14:textId="7F7A00C5" w:rsidR="002A1FB8" w:rsidRPr="002A1FB8" w:rsidRDefault="007933F8" w:rsidP="002A1FB8">
      <w:pPr>
        <w:pStyle w:val="ListParagraph"/>
        <w:numPr>
          <w:ilvl w:val="0"/>
          <w:numId w:val="7"/>
        </w:numPr>
      </w:pPr>
      <w:r w:rsidRPr="002A1FB8">
        <w:t xml:space="preserve">What would be a reasonable projection for the company if Covid19 did not happen? </w:t>
      </w:r>
    </w:p>
    <w:p w14:paraId="1D88ECC0" w14:textId="112E4E06" w:rsidR="002A1FB8" w:rsidRDefault="002A1FB8">
      <w:pPr>
        <w:rPr>
          <w:b/>
          <w:bCs/>
        </w:rPr>
      </w:pPr>
      <w:r>
        <w:rPr>
          <w:b/>
          <w:bCs/>
        </w:rPr>
        <w:t>Step 4:</w:t>
      </w:r>
    </w:p>
    <w:p w14:paraId="267838EA" w14:textId="77777777" w:rsidR="00FA6262" w:rsidRDefault="00FA6262">
      <w:r>
        <w:t>Answer these questions:</w:t>
      </w:r>
    </w:p>
    <w:p w14:paraId="4CA9138F" w14:textId="77777777" w:rsidR="00FA6262" w:rsidRDefault="007933F8" w:rsidP="00FA6262">
      <w:pPr>
        <w:pStyle w:val="ListParagraph"/>
        <w:numPr>
          <w:ilvl w:val="0"/>
          <w:numId w:val="9"/>
        </w:numPr>
      </w:pPr>
      <w:r w:rsidRPr="00FA6262">
        <w:t>What impact (positive or negative) does Covid19 have on this company in the short-term (now and in the next 3-6 months)</w:t>
      </w:r>
      <w:proofErr w:type="gramStart"/>
      <w:r w:rsidRPr="00FA6262">
        <w:t xml:space="preserve">.  </w:t>
      </w:r>
      <w:proofErr w:type="gramEnd"/>
      <w:r w:rsidRPr="00FA6262">
        <w:t>How about longer term?</w:t>
      </w:r>
    </w:p>
    <w:p w14:paraId="10D69E67" w14:textId="56441C43" w:rsidR="007933F8" w:rsidRPr="00FA6262" w:rsidRDefault="007933F8" w:rsidP="00FA6262">
      <w:pPr>
        <w:pStyle w:val="ListParagraph"/>
        <w:numPr>
          <w:ilvl w:val="0"/>
          <w:numId w:val="9"/>
        </w:numPr>
      </w:pPr>
      <w:r w:rsidRPr="00FA6262">
        <w:t>How might this company recover or adapt to a post Covid19 environment?</w:t>
      </w:r>
    </w:p>
    <w:p w14:paraId="3AE828FB" w14:textId="08D87137" w:rsidR="007933F8" w:rsidRPr="00FA6262" w:rsidRDefault="007933F8" w:rsidP="00CB6D8C">
      <w:pPr>
        <w:rPr>
          <w:b/>
          <w:bCs/>
        </w:rPr>
      </w:pPr>
      <w:r w:rsidRPr="00FA6262">
        <w:rPr>
          <w:b/>
          <w:bCs/>
        </w:rPr>
        <w:t>Exhibits should include:</w:t>
      </w:r>
    </w:p>
    <w:p w14:paraId="4DBB4425" w14:textId="77777777" w:rsidR="00FA6262" w:rsidRDefault="00FA6262" w:rsidP="00FA6262">
      <w:pPr>
        <w:pStyle w:val="ListParagraph"/>
        <w:numPr>
          <w:ilvl w:val="0"/>
          <w:numId w:val="8"/>
        </w:numPr>
      </w:pPr>
      <w:r>
        <w:t>Excel spreadsheet of analysis</w:t>
      </w:r>
    </w:p>
    <w:p w14:paraId="727C0619" w14:textId="4716B8C5" w:rsidR="007933F8" w:rsidRDefault="007933F8" w:rsidP="00FA6262">
      <w:pPr>
        <w:pStyle w:val="ListParagraph"/>
        <w:numPr>
          <w:ilvl w:val="0"/>
          <w:numId w:val="8"/>
        </w:numPr>
      </w:pPr>
      <w:r>
        <w:t>Financial statements</w:t>
      </w:r>
      <w:r w:rsidR="00FA6262">
        <w:t xml:space="preserve"> </w:t>
      </w:r>
    </w:p>
    <w:p w14:paraId="46145CF0" w14:textId="46DE3DA0" w:rsidR="007933F8" w:rsidRDefault="007933F8" w:rsidP="00FA6262">
      <w:pPr>
        <w:pStyle w:val="ListParagraph"/>
        <w:numPr>
          <w:ilvl w:val="0"/>
          <w:numId w:val="8"/>
        </w:numPr>
      </w:pPr>
      <w:r>
        <w:t>Quarterly earnings report, if available</w:t>
      </w:r>
    </w:p>
    <w:p w14:paraId="56EEFE63" w14:textId="24320C78" w:rsidR="007933F8" w:rsidRDefault="007933F8" w:rsidP="00FA6262">
      <w:pPr>
        <w:pStyle w:val="ListParagraph"/>
        <w:numPr>
          <w:ilvl w:val="0"/>
          <w:numId w:val="8"/>
        </w:numPr>
      </w:pPr>
      <w:r>
        <w:t>Article(s) about the company or industry and the impact of Covid19</w:t>
      </w:r>
    </w:p>
    <w:p w14:paraId="3CDB897A" w14:textId="77777777" w:rsidR="00FA6262" w:rsidRDefault="00FA6262" w:rsidP="00CB6D8C">
      <w:r>
        <w:lastRenderedPageBreak/>
        <w:t>Scoring:</w:t>
      </w:r>
    </w:p>
    <w:p w14:paraId="419A9ABD" w14:textId="0DFD24CA" w:rsidR="00FA6262" w:rsidRDefault="00FA6262" w:rsidP="00CB6D8C">
      <w:r>
        <w:t>30% on excel spreadsheet and analytical review mechanics</w:t>
      </w:r>
    </w:p>
    <w:p w14:paraId="5E6FED92" w14:textId="77777777" w:rsidR="00FA6262" w:rsidRDefault="00FA6262" w:rsidP="00CB6D8C">
      <w:r>
        <w:t>30% on written analysis of what you found</w:t>
      </w:r>
    </w:p>
    <w:p w14:paraId="6F254F55" w14:textId="77777777" w:rsidR="00FA6262" w:rsidRDefault="00FA6262" w:rsidP="00CB6D8C">
      <w:r>
        <w:t>20% on current impact of Covid19 and projections of Covid19 impact</w:t>
      </w:r>
    </w:p>
    <w:p w14:paraId="2F1526F2" w14:textId="4B88FBF3" w:rsidR="00FA6262" w:rsidRDefault="00FA6262" w:rsidP="00CB6D8C">
      <w:r>
        <w:t>20% on presentation – verbal, PowerPoint and / or Excel, and management of Q &amp; A</w:t>
      </w:r>
      <w:r>
        <w:br/>
      </w:r>
    </w:p>
    <w:p w14:paraId="6694E36C" w14:textId="77777777" w:rsidR="00FA6262" w:rsidRDefault="00FA6262" w:rsidP="00CB6D8C"/>
    <w:p w14:paraId="31466756" w14:textId="77777777" w:rsidR="00FA6262" w:rsidRDefault="00FA6262" w:rsidP="00CB6D8C"/>
    <w:sectPr w:rsidR="00FA62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C6FBC"/>
    <w:multiLevelType w:val="hybridMultilevel"/>
    <w:tmpl w:val="A8F8D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6DD7237"/>
    <w:multiLevelType w:val="hybridMultilevel"/>
    <w:tmpl w:val="0D2CC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040AC"/>
    <w:multiLevelType w:val="hybridMultilevel"/>
    <w:tmpl w:val="9D6CD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A363DF9"/>
    <w:multiLevelType w:val="hybridMultilevel"/>
    <w:tmpl w:val="7A34A2A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9B05DC"/>
    <w:multiLevelType w:val="hybridMultilevel"/>
    <w:tmpl w:val="DA5813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04A0C5B"/>
    <w:multiLevelType w:val="hybridMultilevel"/>
    <w:tmpl w:val="B78E3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623027"/>
    <w:multiLevelType w:val="hybridMultilevel"/>
    <w:tmpl w:val="2D7AF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6E1BDF"/>
    <w:multiLevelType w:val="hybridMultilevel"/>
    <w:tmpl w:val="30849E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F644EF"/>
    <w:multiLevelType w:val="hybridMultilevel"/>
    <w:tmpl w:val="699AA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7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A5F"/>
    <w:rsid w:val="00081A5F"/>
    <w:rsid w:val="00182B9B"/>
    <w:rsid w:val="002A1FB8"/>
    <w:rsid w:val="00591B9B"/>
    <w:rsid w:val="007933F8"/>
    <w:rsid w:val="00A568F7"/>
    <w:rsid w:val="00C95229"/>
    <w:rsid w:val="00CB6D8C"/>
    <w:rsid w:val="00DA6FDA"/>
    <w:rsid w:val="00F51767"/>
    <w:rsid w:val="00FA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3BB0F"/>
  <w15:chartTrackingRefBased/>
  <w15:docId w15:val="{E795F7B6-CE8E-4869-83CB-E5B607943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6F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Shepard</dc:creator>
  <cp:keywords/>
  <dc:description/>
  <cp:lastModifiedBy>Linda Shepard</cp:lastModifiedBy>
  <cp:revision>2</cp:revision>
  <cp:lastPrinted>2020-04-20T16:43:00Z</cp:lastPrinted>
  <dcterms:created xsi:type="dcterms:W3CDTF">2020-04-20T16:43:00Z</dcterms:created>
  <dcterms:modified xsi:type="dcterms:W3CDTF">2020-04-20T16:43:00Z</dcterms:modified>
</cp:coreProperties>
</file>